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59968" w14:textId="15C1C8B2" w:rsidR="000A1FF8" w:rsidRDefault="000A1FF8" w:rsidP="000A1FF8"/>
    <w:p w14:paraId="59DAED8B" w14:textId="77777777" w:rsidR="000A1FF8" w:rsidRPr="004F13AF" w:rsidRDefault="000A1FF8" w:rsidP="000A1FF8">
      <w:pPr>
        <w:ind w:right="76"/>
        <w:jc w:val="center"/>
        <w:rPr>
          <w:b/>
          <w:bCs/>
          <w:szCs w:val="22"/>
        </w:rPr>
      </w:pPr>
      <w:r w:rsidRPr="004F13AF">
        <w:rPr>
          <w:b/>
          <w:bCs/>
          <w:szCs w:val="22"/>
        </w:rPr>
        <w:t xml:space="preserve">CITY OF LEXINGTON </w:t>
      </w:r>
    </w:p>
    <w:p w14:paraId="3ED7C144" w14:textId="77777777" w:rsidR="000A1FF8" w:rsidRPr="004F13AF" w:rsidRDefault="000A1FF8" w:rsidP="000A1FF8">
      <w:pPr>
        <w:ind w:right="76"/>
        <w:jc w:val="center"/>
        <w:rPr>
          <w:b/>
          <w:bCs/>
          <w:szCs w:val="22"/>
        </w:rPr>
      </w:pPr>
      <w:r w:rsidRPr="004F13AF">
        <w:rPr>
          <w:b/>
          <w:bCs/>
          <w:szCs w:val="22"/>
        </w:rPr>
        <w:t>BOARD OF MAYOR AND ALDERMEN</w:t>
      </w:r>
    </w:p>
    <w:p w14:paraId="761E2A63" w14:textId="77777777" w:rsidR="000A1FF8" w:rsidRPr="004F13AF" w:rsidRDefault="000A1FF8" w:rsidP="000A1FF8">
      <w:pPr>
        <w:jc w:val="center"/>
        <w:rPr>
          <w:b/>
          <w:bCs/>
          <w:szCs w:val="22"/>
        </w:rPr>
      </w:pPr>
      <w:r w:rsidRPr="004F13AF">
        <w:rPr>
          <w:b/>
          <w:bCs/>
          <w:szCs w:val="22"/>
        </w:rPr>
        <w:t xml:space="preserve">  AGENDA</w:t>
      </w:r>
    </w:p>
    <w:p w14:paraId="7E4D0C40" w14:textId="3F9CB4E9" w:rsidR="000A1FF8" w:rsidRPr="003073A8" w:rsidRDefault="00FC167F" w:rsidP="000A1FF8">
      <w:pPr>
        <w:jc w:val="center"/>
        <w:rPr>
          <w:b/>
          <w:bCs/>
          <w:szCs w:val="22"/>
        </w:rPr>
      </w:pPr>
      <w:r>
        <w:rPr>
          <w:b/>
          <w:bCs/>
          <w:szCs w:val="22"/>
        </w:rPr>
        <w:t>Ju</w:t>
      </w:r>
      <w:r w:rsidR="00134BF5">
        <w:rPr>
          <w:b/>
          <w:bCs/>
          <w:szCs w:val="22"/>
        </w:rPr>
        <w:t>ly</w:t>
      </w:r>
      <w:r>
        <w:rPr>
          <w:b/>
          <w:bCs/>
          <w:szCs w:val="22"/>
        </w:rPr>
        <w:t xml:space="preserve"> </w:t>
      </w:r>
      <w:r w:rsidR="00CC5C46">
        <w:rPr>
          <w:b/>
          <w:bCs/>
          <w:szCs w:val="22"/>
        </w:rPr>
        <w:t>27</w:t>
      </w:r>
      <w:r w:rsidR="000A1FF8" w:rsidRPr="003073A8">
        <w:rPr>
          <w:b/>
          <w:bCs/>
          <w:szCs w:val="22"/>
        </w:rPr>
        <w:t xml:space="preserve">, </w:t>
      </w:r>
      <w:r w:rsidR="00131C98" w:rsidRPr="003073A8">
        <w:rPr>
          <w:b/>
          <w:bCs/>
          <w:szCs w:val="22"/>
        </w:rPr>
        <w:t>202</w:t>
      </w:r>
      <w:r w:rsidR="00131C98">
        <w:rPr>
          <w:b/>
          <w:bCs/>
          <w:szCs w:val="22"/>
        </w:rPr>
        <w:t>6,</w:t>
      </w:r>
      <w:r w:rsidR="000A1FF8" w:rsidRPr="003073A8">
        <w:rPr>
          <w:b/>
          <w:bCs/>
          <w:szCs w:val="22"/>
        </w:rPr>
        <w:t xml:space="preserve"> AT 6:00 PM</w:t>
      </w:r>
    </w:p>
    <w:p w14:paraId="6CDBEFDA" w14:textId="77777777" w:rsidR="000A1FF8" w:rsidRPr="004F13AF" w:rsidRDefault="000A1FF8" w:rsidP="000A1FF8">
      <w:pPr>
        <w:jc w:val="center"/>
        <w:rPr>
          <w:b/>
          <w:bCs/>
          <w:szCs w:val="22"/>
        </w:rPr>
      </w:pPr>
      <w:r w:rsidRPr="004F13AF">
        <w:rPr>
          <w:b/>
          <w:bCs/>
          <w:szCs w:val="22"/>
        </w:rPr>
        <w:t>180 MAPLE ST.</w:t>
      </w:r>
    </w:p>
    <w:p w14:paraId="4C8D8118" w14:textId="77777777" w:rsidR="000A1FF8" w:rsidRPr="004F13AF" w:rsidRDefault="000A1FF8" w:rsidP="000A1FF8">
      <w:pPr>
        <w:ind w:right="76"/>
        <w:rPr>
          <w:rFonts w:cstheme="minorHAnsi"/>
          <w:sz w:val="24"/>
          <w:szCs w:val="24"/>
        </w:rPr>
      </w:pPr>
    </w:p>
    <w:p w14:paraId="6B9E5C25" w14:textId="77777777" w:rsidR="000A1FF8" w:rsidRPr="004F13AF" w:rsidRDefault="000A1FF8" w:rsidP="000A1FF8">
      <w:pPr>
        <w:numPr>
          <w:ilvl w:val="0"/>
          <w:numId w:val="9"/>
        </w:numPr>
        <w:rPr>
          <w:rFonts w:cstheme="minorHAnsi"/>
          <w:szCs w:val="22"/>
        </w:rPr>
      </w:pPr>
      <w:r w:rsidRPr="004F13AF">
        <w:rPr>
          <w:rFonts w:cstheme="minorHAnsi"/>
          <w:szCs w:val="22"/>
        </w:rPr>
        <w:t>Call to Order by the Mayor, Quorum Declared</w:t>
      </w:r>
    </w:p>
    <w:p w14:paraId="3541DCE5" w14:textId="77777777" w:rsidR="000A1FF8" w:rsidRPr="00D90F67" w:rsidRDefault="000A1FF8" w:rsidP="000A1FF8">
      <w:pPr>
        <w:numPr>
          <w:ilvl w:val="0"/>
          <w:numId w:val="9"/>
        </w:numPr>
        <w:rPr>
          <w:rFonts w:cstheme="minorHAnsi"/>
          <w:szCs w:val="22"/>
        </w:rPr>
      </w:pPr>
      <w:r w:rsidRPr="00D90F67">
        <w:rPr>
          <w:rFonts w:cstheme="minorHAnsi"/>
          <w:szCs w:val="22"/>
        </w:rPr>
        <w:t>Prayer and Pledge of Allegiance</w:t>
      </w:r>
    </w:p>
    <w:p w14:paraId="3AC414EF" w14:textId="77777777" w:rsidR="000A1FF8" w:rsidRPr="00D90F67" w:rsidRDefault="000A1FF8" w:rsidP="000A1FF8">
      <w:pPr>
        <w:pStyle w:val="ListParagraph"/>
        <w:numPr>
          <w:ilvl w:val="0"/>
          <w:numId w:val="9"/>
        </w:numPr>
        <w:rPr>
          <w:rFonts w:cstheme="minorHAnsi"/>
          <w:szCs w:val="22"/>
        </w:rPr>
      </w:pPr>
      <w:r w:rsidRPr="00D90F67">
        <w:rPr>
          <w:rFonts w:cstheme="minorHAnsi"/>
          <w:szCs w:val="22"/>
        </w:rPr>
        <w:t>Roll Call</w:t>
      </w:r>
    </w:p>
    <w:p w14:paraId="0F63E334" w14:textId="77777777" w:rsidR="000A1FF8" w:rsidRDefault="000A1FF8" w:rsidP="000A1FF8">
      <w:pPr>
        <w:pStyle w:val="ListParagraph"/>
        <w:numPr>
          <w:ilvl w:val="0"/>
          <w:numId w:val="9"/>
        </w:numPr>
        <w:rPr>
          <w:rFonts w:cstheme="minorHAnsi"/>
          <w:szCs w:val="22"/>
        </w:rPr>
      </w:pPr>
      <w:r w:rsidRPr="00D90F67">
        <w:rPr>
          <w:rFonts w:cstheme="minorHAnsi"/>
          <w:szCs w:val="22"/>
        </w:rPr>
        <w:t>Approval and/or Correction of Minutes of the Prior Meetings</w:t>
      </w:r>
    </w:p>
    <w:p w14:paraId="5ADE8F06" w14:textId="0B0522B6" w:rsidR="00361C5E" w:rsidRDefault="00F279DC" w:rsidP="0079653C">
      <w:pPr>
        <w:pStyle w:val="ListParagraph"/>
        <w:numPr>
          <w:ilvl w:val="1"/>
          <w:numId w:val="9"/>
        </w:numPr>
        <w:rPr>
          <w:rFonts w:cstheme="minorHAnsi"/>
          <w:szCs w:val="22"/>
        </w:rPr>
      </w:pPr>
      <w:r w:rsidRPr="00361C5E">
        <w:rPr>
          <w:rFonts w:cstheme="minorHAnsi"/>
          <w:szCs w:val="22"/>
        </w:rPr>
        <w:t xml:space="preserve">Regular Board of Mayor &amp; Aldermen Meeting </w:t>
      </w:r>
      <w:r w:rsidR="00361C5E">
        <w:rPr>
          <w:rFonts w:cstheme="minorHAnsi"/>
          <w:szCs w:val="22"/>
        </w:rPr>
        <w:t>– June 22, 2026</w:t>
      </w:r>
    </w:p>
    <w:p w14:paraId="51B37ECE" w14:textId="32E41A97" w:rsidR="00C22E2D" w:rsidRPr="00361C5E" w:rsidRDefault="00C22E2D" w:rsidP="0079653C">
      <w:pPr>
        <w:pStyle w:val="ListParagraph"/>
        <w:numPr>
          <w:ilvl w:val="1"/>
          <w:numId w:val="9"/>
        </w:numPr>
        <w:rPr>
          <w:rFonts w:cstheme="minorHAnsi"/>
          <w:szCs w:val="22"/>
        </w:rPr>
      </w:pPr>
      <w:r w:rsidRPr="00361C5E">
        <w:rPr>
          <w:rFonts w:cstheme="minorHAnsi"/>
          <w:szCs w:val="22"/>
        </w:rPr>
        <w:t>Regular Board</w:t>
      </w:r>
      <w:r w:rsidR="00BE1D8C" w:rsidRPr="00361C5E">
        <w:rPr>
          <w:rFonts w:cstheme="minorHAnsi"/>
          <w:szCs w:val="22"/>
        </w:rPr>
        <w:t xml:space="preserve"> of Mayor &amp; Aldermen</w:t>
      </w:r>
      <w:r w:rsidRPr="00361C5E">
        <w:rPr>
          <w:rFonts w:cstheme="minorHAnsi"/>
          <w:szCs w:val="22"/>
        </w:rPr>
        <w:t xml:space="preserve"> Meeting –</w:t>
      </w:r>
      <w:r w:rsidR="00745FC3" w:rsidRPr="00361C5E">
        <w:rPr>
          <w:rFonts w:cstheme="minorHAnsi"/>
          <w:szCs w:val="22"/>
        </w:rPr>
        <w:t xml:space="preserve"> </w:t>
      </w:r>
      <w:r w:rsidR="001612F5" w:rsidRPr="00361C5E">
        <w:rPr>
          <w:rFonts w:cstheme="minorHAnsi"/>
          <w:szCs w:val="22"/>
        </w:rPr>
        <w:t>Ju</w:t>
      </w:r>
      <w:r w:rsidR="00361C5E">
        <w:rPr>
          <w:rFonts w:cstheme="minorHAnsi"/>
          <w:szCs w:val="22"/>
        </w:rPr>
        <w:t>ly</w:t>
      </w:r>
      <w:r w:rsidR="001612F5" w:rsidRPr="00361C5E">
        <w:rPr>
          <w:rFonts w:cstheme="minorHAnsi"/>
          <w:szCs w:val="22"/>
        </w:rPr>
        <w:t xml:space="preserve"> 13, 2026</w:t>
      </w:r>
    </w:p>
    <w:p w14:paraId="2D3F2915" w14:textId="7832AD64" w:rsidR="000A1FF8" w:rsidRPr="00042AF6" w:rsidRDefault="00042AF6" w:rsidP="00DA4C52">
      <w:pPr>
        <w:pStyle w:val="ListParagraph"/>
        <w:numPr>
          <w:ilvl w:val="0"/>
          <w:numId w:val="9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>C</w:t>
      </w:r>
      <w:r w:rsidR="000A1FF8" w:rsidRPr="00042AF6">
        <w:rPr>
          <w:rFonts w:cstheme="minorHAnsi"/>
          <w:szCs w:val="22"/>
        </w:rPr>
        <w:t>omments from the Mayor</w:t>
      </w:r>
    </w:p>
    <w:p w14:paraId="6B17C5E5" w14:textId="77777777" w:rsidR="000A1FF8" w:rsidRPr="00D90F67" w:rsidRDefault="000A1FF8" w:rsidP="000A1FF8">
      <w:pPr>
        <w:pStyle w:val="ListParagraph"/>
        <w:numPr>
          <w:ilvl w:val="0"/>
          <w:numId w:val="9"/>
        </w:numPr>
        <w:rPr>
          <w:rFonts w:cstheme="minorHAnsi"/>
          <w:szCs w:val="22"/>
        </w:rPr>
      </w:pPr>
      <w:r w:rsidRPr="00D90F67">
        <w:rPr>
          <w:rFonts w:cstheme="minorHAnsi"/>
          <w:szCs w:val="22"/>
        </w:rPr>
        <w:t>Public Comments*</w:t>
      </w:r>
    </w:p>
    <w:p w14:paraId="7A3F84FA" w14:textId="4922F93F" w:rsidR="008E2932" w:rsidRDefault="000A1FF8" w:rsidP="008E2932">
      <w:pPr>
        <w:pStyle w:val="ListParagraph"/>
        <w:numPr>
          <w:ilvl w:val="0"/>
          <w:numId w:val="9"/>
        </w:numPr>
        <w:rPr>
          <w:rFonts w:cstheme="minorHAnsi"/>
          <w:szCs w:val="22"/>
        </w:rPr>
      </w:pPr>
      <w:r w:rsidRPr="00D90F67">
        <w:rPr>
          <w:rFonts w:cstheme="minorHAnsi"/>
          <w:szCs w:val="22"/>
        </w:rPr>
        <w:t>Unfinished Business</w:t>
      </w:r>
    </w:p>
    <w:p w14:paraId="09EDA42D" w14:textId="77777777" w:rsidR="001612F5" w:rsidRDefault="001612F5" w:rsidP="001612F5">
      <w:pPr>
        <w:pStyle w:val="ListParagraph"/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>7.1 Resolution Check Signatures</w:t>
      </w:r>
    </w:p>
    <w:p w14:paraId="09D164B2" w14:textId="3ED9CFC3" w:rsidR="00A20B6D" w:rsidRDefault="000A1FF8" w:rsidP="001612F5">
      <w:pPr>
        <w:pStyle w:val="ListParagraph"/>
        <w:numPr>
          <w:ilvl w:val="0"/>
          <w:numId w:val="9"/>
        </w:numPr>
        <w:rPr>
          <w:rFonts w:cstheme="minorHAnsi"/>
          <w:szCs w:val="22"/>
        </w:rPr>
      </w:pPr>
      <w:r w:rsidRPr="001612F5">
        <w:rPr>
          <w:rFonts w:cstheme="minorHAnsi"/>
          <w:szCs w:val="22"/>
        </w:rPr>
        <w:t>New Business</w:t>
      </w:r>
    </w:p>
    <w:p w14:paraId="0D571AE5" w14:textId="7A54A8F8" w:rsidR="001612F5" w:rsidRPr="001612F5" w:rsidRDefault="001612F5" w:rsidP="001612F5">
      <w:pPr>
        <w:pStyle w:val="ListParagraph"/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>8.1   Beer Board Public Hearing Minor’s Food &amp; Fuel</w:t>
      </w:r>
      <w:r w:rsidR="0094572C">
        <w:rPr>
          <w:rFonts w:cstheme="minorHAnsi"/>
          <w:szCs w:val="22"/>
        </w:rPr>
        <w:t>, Bhavna Kamlesh Patel, Neha K Patel and Kevin Patel, 16220 Hwy 22 North, Lexington, Off-Premises Consumption</w:t>
      </w:r>
    </w:p>
    <w:p w14:paraId="10840EB0" w14:textId="788A6BDE" w:rsidR="001612F5" w:rsidRDefault="00284A92" w:rsidP="001612F5">
      <w:pPr>
        <w:pStyle w:val="ListParagraph"/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>8.</w:t>
      </w:r>
      <w:r w:rsidR="001612F5">
        <w:rPr>
          <w:rFonts w:cstheme="minorHAnsi"/>
          <w:szCs w:val="22"/>
        </w:rPr>
        <w:t>2</w:t>
      </w:r>
      <w:r>
        <w:rPr>
          <w:rFonts w:cstheme="minorHAnsi"/>
          <w:szCs w:val="22"/>
        </w:rPr>
        <w:t xml:space="preserve"> </w:t>
      </w:r>
      <w:r w:rsidR="00C415D5">
        <w:rPr>
          <w:rFonts w:cstheme="minorHAnsi"/>
          <w:szCs w:val="22"/>
        </w:rPr>
        <w:t xml:space="preserve"> </w:t>
      </w:r>
      <w:r w:rsidR="001612F5">
        <w:rPr>
          <w:rFonts w:cstheme="minorHAnsi"/>
          <w:szCs w:val="22"/>
        </w:rPr>
        <w:t xml:space="preserve"> Ordinance for Order of Business Change</w:t>
      </w:r>
      <w:r w:rsidR="0094572C">
        <w:rPr>
          <w:rFonts w:cstheme="minorHAnsi"/>
          <w:szCs w:val="22"/>
        </w:rPr>
        <w:t xml:space="preserve"> – 2</w:t>
      </w:r>
      <w:r w:rsidR="0094572C" w:rsidRPr="0094572C">
        <w:rPr>
          <w:rFonts w:cstheme="minorHAnsi"/>
          <w:szCs w:val="22"/>
          <w:vertAlign w:val="superscript"/>
        </w:rPr>
        <w:t>nd</w:t>
      </w:r>
      <w:r w:rsidR="0094572C">
        <w:rPr>
          <w:rFonts w:cstheme="minorHAnsi"/>
          <w:szCs w:val="22"/>
        </w:rPr>
        <w:t xml:space="preserve"> Reading</w:t>
      </w:r>
    </w:p>
    <w:p w14:paraId="1D5ED88B" w14:textId="258011DD" w:rsidR="001637A5" w:rsidRDefault="001612F5" w:rsidP="001637A5">
      <w:pPr>
        <w:pStyle w:val="ListParagraph"/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8.3  </w:t>
      </w:r>
      <w:r w:rsidR="001637A5" w:rsidRPr="001637A5">
        <w:rPr>
          <w:rFonts w:cstheme="minorHAnsi"/>
          <w:szCs w:val="22"/>
        </w:rPr>
        <w:t xml:space="preserve"> Authorization Request to Hire for Police Dispatch Position</w:t>
      </w:r>
    </w:p>
    <w:p w14:paraId="51939796" w14:textId="01166CC1" w:rsidR="0032255F" w:rsidRDefault="0032255F" w:rsidP="001637A5">
      <w:pPr>
        <w:pStyle w:val="ListParagraph"/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>8.4   Discuss Proposed Location for Dog Park</w:t>
      </w:r>
    </w:p>
    <w:p w14:paraId="79AC59EF" w14:textId="7116F4EB" w:rsidR="001637A5" w:rsidRPr="001637A5" w:rsidRDefault="001637A5" w:rsidP="001637A5">
      <w:pPr>
        <w:pStyle w:val="ListParagraph"/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>8.</w:t>
      </w:r>
      <w:r w:rsidR="0032255F">
        <w:rPr>
          <w:rFonts w:cstheme="minorHAnsi"/>
          <w:szCs w:val="22"/>
        </w:rPr>
        <w:t>5</w:t>
      </w:r>
      <w:r>
        <w:rPr>
          <w:rFonts w:cstheme="minorHAnsi"/>
          <w:szCs w:val="22"/>
        </w:rPr>
        <w:t xml:space="preserve">   Ordinance Certified Tax Rate</w:t>
      </w:r>
    </w:p>
    <w:p w14:paraId="26229430" w14:textId="6F2D717C" w:rsidR="000A1FF8" w:rsidRPr="00134BF5" w:rsidRDefault="000A1FF8" w:rsidP="00134BF5">
      <w:pPr>
        <w:pStyle w:val="ListParagraph"/>
        <w:numPr>
          <w:ilvl w:val="0"/>
          <w:numId w:val="9"/>
        </w:numPr>
        <w:rPr>
          <w:rFonts w:cstheme="minorHAnsi"/>
          <w:szCs w:val="22"/>
        </w:rPr>
      </w:pPr>
      <w:r w:rsidRPr="00134BF5">
        <w:rPr>
          <w:rFonts w:cstheme="minorHAnsi"/>
          <w:szCs w:val="22"/>
        </w:rPr>
        <w:t>Adjournment</w:t>
      </w:r>
    </w:p>
    <w:p w14:paraId="179BBE6C" w14:textId="77777777" w:rsidR="000A1FF8" w:rsidRPr="00AD18F4" w:rsidRDefault="000A1FF8" w:rsidP="000A1FF8">
      <w:pPr>
        <w:rPr>
          <w:rFonts w:cstheme="minorHAnsi"/>
          <w:sz w:val="2"/>
          <w:szCs w:val="2"/>
        </w:rPr>
      </w:pPr>
    </w:p>
    <w:p w14:paraId="4CE4E590" w14:textId="77777777" w:rsidR="000A1FF8" w:rsidRDefault="000A1FF8" w:rsidP="000A1FF8">
      <w:pPr>
        <w:pStyle w:val="NoSpacing"/>
      </w:pPr>
    </w:p>
    <w:p w14:paraId="49904AA3" w14:textId="77777777" w:rsidR="00D52EDE" w:rsidRPr="00D52EDE" w:rsidRDefault="00D52EDE" w:rsidP="00D52EDE">
      <w:pPr>
        <w:rPr>
          <w:rFonts w:ascii="Times New Roman" w:hAnsi="Times New Roman"/>
          <w:sz w:val="20"/>
        </w:rPr>
      </w:pPr>
      <w:r w:rsidRPr="00D52EDE">
        <w:rPr>
          <w:rFonts w:ascii="Times New Roman" w:hAnsi="Times New Roman"/>
          <w:sz w:val="20"/>
        </w:rPr>
        <w:t>*Guidelines for public comments: (1) Speakers must sign in, identify themselves by name and address, and come forward when called; (2)  Public comment shall be limited to five minutes per individual, which time is not transferable to other speakers; (3)  All comments are to be directed to the presiding officer, not to aldermen, city staff or other members of the public; (4)  Comments must be “relevant” or politically related to the proposed board not individuals or personalities; personal attacks shall not be tolerated; (5)  Comments may support or oppose particular issues or measures, but the motives of those with differing views shall not be questioned or attacked; (6)  Malicious comments will not be allowed; (7)  Speeches for or against particular candidates running for public office shall not be allowed; (8) No registrations will be allowed after the meeting has been called to order.</w:t>
      </w:r>
    </w:p>
    <w:p w14:paraId="3DADA8B4" w14:textId="3F4D8D54" w:rsidR="00C16A7E" w:rsidRDefault="00C16A7E" w:rsidP="00AD18F4">
      <w:pPr>
        <w:rPr>
          <w:rFonts w:ascii="Times New Roman" w:hAnsi="Times New Roman"/>
          <w:sz w:val="20"/>
        </w:rPr>
      </w:pPr>
    </w:p>
    <w:p w14:paraId="64788E28" w14:textId="77777777" w:rsidR="00131C98" w:rsidRDefault="00131C98" w:rsidP="00AD18F4">
      <w:pPr>
        <w:rPr>
          <w:rFonts w:ascii="Times New Roman" w:hAnsi="Times New Roman"/>
          <w:sz w:val="20"/>
        </w:rPr>
      </w:pPr>
    </w:p>
    <w:p w14:paraId="15CB3E4B" w14:textId="319AFDB6" w:rsidR="00131C98" w:rsidRPr="00AD18F4" w:rsidRDefault="00131C98" w:rsidP="00AD18F4">
      <w:pPr>
        <w:rPr>
          <w:rFonts w:ascii="Times New Roman" w:hAnsi="Times New Roman"/>
          <w:sz w:val="20"/>
        </w:rPr>
      </w:pPr>
    </w:p>
    <w:sectPr w:rsidR="00131C98" w:rsidRPr="00AD18F4" w:rsidSect="00E37AB1">
      <w:head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C7978" w14:textId="77777777" w:rsidR="008E23C2" w:rsidRDefault="008E23C2" w:rsidP="00E37AB1">
      <w:r>
        <w:separator/>
      </w:r>
    </w:p>
  </w:endnote>
  <w:endnote w:type="continuationSeparator" w:id="0">
    <w:p w14:paraId="5BC9AD97" w14:textId="77777777" w:rsidR="008E23C2" w:rsidRDefault="008E23C2" w:rsidP="00E37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62359" w14:textId="77777777" w:rsidR="008E23C2" w:rsidRDefault="008E23C2" w:rsidP="00E37AB1">
      <w:r>
        <w:separator/>
      </w:r>
    </w:p>
  </w:footnote>
  <w:footnote w:type="continuationSeparator" w:id="0">
    <w:p w14:paraId="33888574" w14:textId="77777777" w:rsidR="008E23C2" w:rsidRDefault="008E23C2" w:rsidP="00E37A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4BB01" w14:textId="7FFCDA4C" w:rsidR="00E37AB1" w:rsidRDefault="00E37AB1" w:rsidP="00E37AB1">
    <w:pPr>
      <w:pStyle w:val="Header"/>
    </w:pPr>
    <w:r>
      <w:rPr>
        <w:noProof/>
      </w:rPr>
      <mc:AlternateContent>
        <mc:Choice Requires="wps">
          <w:drawing>
            <wp:anchor distT="36576" distB="36576" distL="36576" distR="36576" simplePos="0" relativeHeight="251663360" behindDoc="0" locked="0" layoutInCell="1" allowOverlap="1" wp14:anchorId="5F4D874A" wp14:editId="224FA027">
              <wp:simplePos x="0" y="0"/>
              <wp:positionH relativeFrom="column">
                <wp:posOffset>-533400</wp:posOffset>
              </wp:positionH>
              <wp:positionV relativeFrom="paragraph">
                <wp:posOffset>762635</wp:posOffset>
              </wp:positionV>
              <wp:extent cx="6943725" cy="1282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4372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44450" cmpd="thinThick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6E78F69" w14:textId="77777777" w:rsidR="00E37AB1" w:rsidRDefault="00E37AB1" w:rsidP="00E37AB1">
                          <w:pPr>
                            <w:widowControl w:val="0"/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4D87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42pt;margin-top:60.05pt;width:546.75pt;height:10.1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" filled="f" fillcolor="black" stroked="f" strokeweight="3.5pt">
              <v:stroke linestyle="thinThick"/>
              <v:textbox inset="2.88pt,2.88pt,2.88pt,2.88pt">
                <w:txbxContent>
                  <w:p w14:paraId="66E78F69" w14:textId="77777777" w:rsidR="00E37AB1" w:rsidRDefault="00E37AB1" w:rsidP="00E37AB1">
                    <w:pPr>
                      <w:widowControl w:val="0"/>
                    </w:pPr>
                  </w:p>
                </w:txbxContent>
              </v:textbox>
            </v:shape>
          </w:pict>
        </mc:Fallback>
      </mc:AlternateContent>
    </w:r>
  </w:p>
  <w:p w14:paraId="50C59FFE" w14:textId="77777777" w:rsidR="00E37AB1" w:rsidRDefault="00E37A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8064E" w14:textId="63DD3CFD" w:rsidR="00E37AB1" w:rsidRDefault="002B3F7F" w:rsidP="00E37AB1">
    <w:pPr>
      <w:pStyle w:val="Header"/>
    </w:pPr>
    <w:r>
      <w:rPr>
        <w:noProof/>
      </w:rPr>
      <mc:AlternateContent>
        <mc:Choice Requires="wps">
          <w:drawing>
            <wp:anchor distT="36576" distB="36576" distL="36576" distR="36576" simplePos="0" relativeHeight="251665408" behindDoc="0" locked="0" layoutInCell="1" allowOverlap="1" wp14:anchorId="07BA4D1C" wp14:editId="64FDFAC1">
              <wp:simplePos x="0" y="0"/>
              <wp:positionH relativeFrom="margin">
                <wp:align>left</wp:align>
              </wp:positionH>
              <wp:positionV relativeFrom="paragraph">
                <wp:posOffset>-209551</wp:posOffset>
              </wp:positionV>
              <wp:extent cx="2806065" cy="619125"/>
              <wp:effectExtent l="0" t="0" r="0" b="9525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6065" cy="619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D13D940" w14:textId="77777777" w:rsidR="00E37AB1" w:rsidRPr="0021650D" w:rsidRDefault="00E37AB1" w:rsidP="00E37AB1">
                          <w:pPr>
                            <w:widowControl w:val="0"/>
                            <w:rPr>
                              <w:rFonts w:ascii="Bodoni MT Black" w:hAnsi="Bodoni MT Black" w:cs="Bodoni MT Black"/>
                              <w:sz w:val="72"/>
                              <w:szCs w:val="72"/>
                            </w:rPr>
                          </w:pPr>
                          <w:r w:rsidRPr="0021650D">
                            <w:rPr>
                              <w:rFonts w:ascii="Bodoni MT Black" w:hAnsi="Bodoni MT Black" w:cs="Bodoni MT Black"/>
                              <w:sz w:val="72"/>
                              <w:szCs w:val="72"/>
                            </w:rPr>
                            <w:t>Lexington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BA4D1C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0;margin-top:-16.5pt;width:220.95pt;height:48.75pt;z-index:251665408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" filled="f" fillcolor="#5b9bd5" stroked="f" strokeweight="2pt">
              <v:textbox inset="2.88pt,2.88pt,2.88pt,2.88pt">
                <w:txbxContent>
                  <w:p w14:paraId="3D13D940" w14:textId="77777777" w:rsidR="00E37AB1" w:rsidRPr="0021650D" w:rsidRDefault="00E37AB1" w:rsidP="00E37AB1">
                    <w:pPr>
                      <w:widowControl w:val="0"/>
                      <w:rPr>
                        <w:rFonts w:ascii="Bodoni MT Black" w:hAnsi="Bodoni MT Black" w:cs="Bodoni MT Black"/>
                        <w:sz w:val="72"/>
                        <w:szCs w:val="72"/>
                      </w:rPr>
                    </w:pPr>
                    <w:r w:rsidRPr="0021650D">
                      <w:rPr>
                        <w:rFonts w:ascii="Bodoni MT Black" w:hAnsi="Bodoni MT Black" w:cs="Bodoni MT Black"/>
                        <w:sz w:val="72"/>
                        <w:szCs w:val="72"/>
                      </w:rPr>
                      <w:t>Lexington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36576" distB="36576" distL="36576" distR="36576" simplePos="0" relativeHeight="251667456" behindDoc="0" locked="0" layoutInCell="1" allowOverlap="1" wp14:anchorId="65339A7B" wp14:editId="06CEC5A1">
              <wp:simplePos x="0" y="0"/>
              <wp:positionH relativeFrom="margin">
                <wp:align>left</wp:align>
              </wp:positionH>
              <wp:positionV relativeFrom="paragraph">
                <wp:posOffset>-287655</wp:posOffset>
              </wp:positionV>
              <wp:extent cx="1461135" cy="289560"/>
              <wp:effectExtent l="0" t="0" r="5715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1135" cy="289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3AFC77C" w14:textId="77777777" w:rsidR="00E37AB1" w:rsidRPr="0021650D" w:rsidRDefault="00E37AB1" w:rsidP="00E37AB1">
                          <w:pPr>
                            <w:widowControl w:val="0"/>
                          </w:pPr>
                          <w:r w:rsidRPr="0021650D">
                            <w:t>City of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339A7B" id="Text Box 9" o:spid="_x0000_s1028" type="#_x0000_t202" style="position:absolute;margin-left:0;margin-top:-22.65pt;width:115.05pt;height:22.8pt;z-index:251667456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" filled="f" fillcolor="#5b9bd5" stroked="f" strokeweight="2pt">
              <v:textbox inset="2.88pt,2.88pt,2.88pt,2.88pt">
                <w:txbxContent>
                  <w:p w14:paraId="03AFC77C" w14:textId="77777777" w:rsidR="00E37AB1" w:rsidRPr="0021650D" w:rsidRDefault="00E37AB1" w:rsidP="00E37AB1">
                    <w:pPr>
                      <w:widowControl w:val="0"/>
                    </w:pPr>
                    <w:r w:rsidRPr="0021650D">
                      <w:t>City of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37AB1">
      <w:rPr>
        <w:noProof/>
      </w:rPr>
      <mc:AlternateContent>
        <mc:Choice Requires="wps">
          <w:drawing>
            <wp:anchor distT="36576" distB="36576" distL="36576" distR="36576" simplePos="0" relativeHeight="251668480" behindDoc="0" locked="0" layoutInCell="1" allowOverlap="1" wp14:anchorId="7104EE37" wp14:editId="711B7B48">
              <wp:simplePos x="0" y="0"/>
              <wp:positionH relativeFrom="margin">
                <wp:align>right</wp:align>
              </wp:positionH>
              <wp:positionV relativeFrom="paragraph">
                <wp:posOffset>93345</wp:posOffset>
              </wp:positionV>
              <wp:extent cx="3147060" cy="361950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706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0E8C281" w14:textId="77777777" w:rsidR="00E37AB1" w:rsidRPr="0021650D" w:rsidRDefault="00E37AB1" w:rsidP="00E37AB1">
                          <w:pPr>
                            <w:widowControl w:val="0"/>
                            <w:jc w:val="right"/>
                            <w:rPr>
                              <w:rFonts w:ascii="Vladimir Script" w:hAnsi="Vladimir Script" w:cs="Vladimir Script"/>
                              <w:sz w:val="28"/>
                              <w:szCs w:val="28"/>
                            </w:rPr>
                          </w:pPr>
                          <w:r w:rsidRPr="0021650D">
                            <w:rPr>
                              <w:rFonts w:ascii="Vladimir Script" w:hAnsi="Vladimir Script" w:cs="Vladimir Script"/>
                              <w:sz w:val="28"/>
                              <w:szCs w:val="28"/>
                            </w:rPr>
                            <w:t>“Central City of Southern Industry”</w:t>
                          </w:r>
                        </w:p>
                        <w:p w14:paraId="6C7AA39B" w14:textId="77777777" w:rsidR="00E37AB1" w:rsidRDefault="00E37AB1" w:rsidP="00E37AB1">
                          <w:pPr>
                            <w:widowControl w:val="0"/>
                            <w:rPr>
                              <w:rFonts w:ascii="Vladimir Script" w:hAnsi="Vladimir Script" w:cs="Vladimir Script"/>
                              <w:sz w:val="24"/>
                              <w:szCs w:val="24"/>
                            </w:rPr>
                          </w:pPr>
                        </w:p>
                        <w:p w14:paraId="37E3675C" w14:textId="77777777" w:rsidR="00E37AB1" w:rsidRDefault="00E37AB1" w:rsidP="00E37AB1">
                          <w:pPr>
                            <w:widowControl w:val="0"/>
                            <w:rPr>
                              <w:rFonts w:ascii="Vladimir Script" w:hAnsi="Vladimir Script" w:cs="Vladimir Script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04EE37" id="Text Box 10" o:spid="_x0000_s1029" type="#_x0000_t202" style="position:absolute;margin-left:196.6pt;margin-top:7.35pt;width:247.8pt;height:28.5pt;z-index:251668480;visibility:visible;mso-wrap-style:square;mso-width-percent:0;mso-height-percent:0;mso-wrap-distance-left:2.88pt;mso-wrap-distance-top:2.88pt;mso-wrap-distance-right:2.88pt;mso-wrap-distance-bottom:2.88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" filled="f" fillcolor="#5b9bd5" stroked="f" strokeweight="2pt">
              <v:textbox inset="2.88pt,2.88pt,2.88pt,2.88pt">
                <w:txbxContent>
                  <w:p w14:paraId="30E8C281" w14:textId="77777777" w:rsidR="00E37AB1" w:rsidRPr="0021650D" w:rsidRDefault="00E37AB1" w:rsidP="00E37AB1">
                    <w:pPr>
                      <w:widowControl w:val="0"/>
                      <w:jc w:val="right"/>
                      <w:rPr>
                        <w:rFonts w:ascii="Vladimir Script" w:hAnsi="Vladimir Script" w:cs="Vladimir Script"/>
                        <w:sz w:val="28"/>
                        <w:szCs w:val="28"/>
                      </w:rPr>
                    </w:pPr>
                    <w:r w:rsidRPr="0021650D">
                      <w:rPr>
                        <w:rFonts w:ascii="Vladimir Script" w:hAnsi="Vladimir Script" w:cs="Vladimir Script"/>
                        <w:sz w:val="28"/>
                        <w:szCs w:val="28"/>
                      </w:rPr>
                      <w:t>“Central City of Southern Industry”</w:t>
                    </w:r>
                  </w:p>
                  <w:p w14:paraId="6C7AA39B" w14:textId="77777777" w:rsidR="00E37AB1" w:rsidRDefault="00E37AB1" w:rsidP="00E37AB1">
                    <w:pPr>
                      <w:widowControl w:val="0"/>
                      <w:rPr>
                        <w:rFonts w:ascii="Vladimir Script" w:hAnsi="Vladimir Script" w:cs="Vladimir Script"/>
                        <w:sz w:val="24"/>
                        <w:szCs w:val="24"/>
                      </w:rPr>
                    </w:pPr>
                  </w:p>
                  <w:p w14:paraId="37E3675C" w14:textId="77777777" w:rsidR="00E37AB1" w:rsidRDefault="00E37AB1" w:rsidP="00E37AB1">
                    <w:pPr>
                      <w:widowControl w:val="0"/>
                      <w:rPr>
                        <w:rFonts w:ascii="Vladimir Script" w:hAnsi="Vladimir Script" w:cs="Vladimir Script"/>
                        <w:sz w:val="24"/>
                        <w:szCs w:val="2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5F7C9795" w14:textId="5CCC0F55" w:rsidR="00E37AB1" w:rsidRPr="00E37AB1" w:rsidRDefault="002B3F7F" w:rsidP="00E37AB1">
    <w:pPr>
      <w:pStyle w:val="Header"/>
    </w:pPr>
    <w:r>
      <w:rPr>
        <w:noProof/>
      </w:rPr>
      <mc:AlternateContent>
        <mc:Choice Requires="wps">
          <w:drawing>
            <wp:anchor distT="36576" distB="36576" distL="36576" distR="36576" simplePos="0" relativeHeight="251670528" behindDoc="0" locked="0" layoutInCell="1" allowOverlap="1" wp14:anchorId="10DCE07F" wp14:editId="1951F9CB">
              <wp:simplePos x="0" y="0"/>
              <wp:positionH relativeFrom="margin">
                <wp:align>right</wp:align>
              </wp:positionH>
              <wp:positionV relativeFrom="paragraph">
                <wp:posOffset>36195</wp:posOffset>
              </wp:positionV>
              <wp:extent cx="5956935" cy="244475"/>
              <wp:effectExtent l="0" t="0" r="5715" b="3175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56935" cy="244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44450" cmpd="thinThick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B4072B5" w14:textId="2E39EBE6" w:rsidR="002B3F7F" w:rsidRPr="002B3F7F" w:rsidRDefault="002B3F7F" w:rsidP="002B3F7F">
                          <w:pPr>
                            <w:widowControl w:val="0"/>
                            <w:rPr>
                              <w:u w:val="single"/>
                            </w:rPr>
                          </w:pPr>
                          <w:r w:rsidRPr="002B3F7F">
                            <w:rPr>
                              <w:u w:val="single"/>
                            </w:rPr>
                            <w:t>____________________________________________________________________________________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DCE07F" id="Text Box 12" o:spid="_x0000_s1030" type="#_x0000_t202" style="position:absolute;margin-left:417.85pt;margin-top:2.85pt;width:469.05pt;height:19.25pt;z-index:251670528;visibility:visible;mso-wrap-style:square;mso-width-percent:0;mso-height-percent:0;mso-wrap-distance-left:2.88pt;mso-wrap-distance-top:2.88pt;mso-wrap-distance-right:2.88pt;mso-wrap-distance-bottom:2.88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" filled="f" fillcolor="black" stroked="f" strokeweight="3.5pt">
              <v:stroke linestyle="thinThick"/>
              <v:textbox inset="2.88pt,2.88pt,2.88pt,2.88pt">
                <w:txbxContent>
                  <w:p w14:paraId="2B4072B5" w14:textId="2E39EBE6" w:rsidR="002B3F7F" w:rsidRPr="002B3F7F" w:rsidRDefault="002B3F7F" w:rsidP="002B3F7F">
                    <w:pPr>
                      <w:widowControl w:val="0"/>
                      <w:rPr>
                        <w:u w:val="single"/>
                      </w:rPr>
                    </w:pPr>
                    <w:r w:rsidRPr="002B3F7F">
                      <w:rPr>
                        <w:u w:val="single"/>
                      </w:rPr>
                      <w:t>____________________________________________________________________________________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36576" distB="36576" distL="36576" distR="36576" simplePos="0" relativeHeight="251669504" behindDoc="0" locked="0" layoutInCell="1" allowOverlap="1" wp14:anchorId="10DCE07F" wp14:editId="002CEC9E">
              <wp:simplePos x="0" y="0"/>
              <wp:positionH relativeFrom="column">
                <wp:posOffset>381000</wp:posOffset>
              </wp:positionH>
              <wp:positionV relativeFrom="paragraph">
                <wp:posOffset>935990</wp:posOffset>
              </wp:positionV>
              <wp:extent cx="6943725" cy="128270"/>
              <wp:effectExtent l="0" t="0" r="0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4372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44450" cmpd="thinThick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D0B7406" w14:textId="77777777" w:rsidR="002B3F7F" w:rsidRDefault="002B3F7F" w:rsidP="002B3F7F">
                          <w:pPr>
                            <w:widowControl w:val="0"/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DCE07F" id="Text Box 11" o:spid="_x0000_s1031" type="#_x0000_t202" style="position:absolute;margin-left:30pt;margin-top:73.7pt;width:546.75pt;height:10.1pt;z-index:2516695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" filled="f" fillcolor="black" stroked="f" strokeweight="3.5pt">
              <v:stroke linestyle="thinThick"/>
              <v:textbox inset="2.88pt,2.88pt,2.88pt,2.88pt">
                <w:txbxContent>
                  <w:p w14:paraId="7D0B7406" w14:textId="77777777" w:rsidR="002B3F7F" w:rsidRDefault="002B3F7F" w:rsidP="002B3F7F">
                    <w:pPr>
                      <w:widowControl w:val="0"/>
                    </w:pPr>
                  </w:p>
                </w:txbxContent>
              </v:textbox>
            </v:shape>
          </w:pict>
        </mc:Fallback>
      </mc:AlternateContent>
    </w:r>
    <w:r w:rsidR="00E37AB1">
      <w:rPr>
        <w:noProof/>
      </w:rPr>
      <mc:AlternateContent>
        <mc:Choice Requires="wps">
          <w:drawing>
            <wp:anchor distT="36576" distB="36576" distL="36576" distR="36576" simplePos="0" relativeHeight="251666432" behindDoc="0" locked="0" layoutInCell="1" allowOverlap="1" wp14:anchorId="112CD848" wp14:editId="20DB6F9C">
              <wp:simplePos x="0" y="0"/>
              <wp:positionH relativeFrom="column">
                <wp:posOffset>1652905</wp:posOffset>
              </wp:positionH>
              <wp:positionV relativeFrom="paragraph">
                <wp:posOffset>18415</wp:posOffset>
              </wp:positionV>
              <wp:extent cx="1438910" cy="263525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8910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909FA90" w14:textId="77777777" w:rsidR="00E37AB1" w:rsidRPr="0021650D" w:rsidRDefault="00E37AB1" w:rsidP="00E37AB1">
                          <w:pPr>
                            <w:widowControl w:val="0"/>
                          </w:pPr>
                          <w:r w:rsidRPr="0021650D">
                            <w:t>Tennessee</w:t>
                          </w:r>
                        </w:p>
                        <w:p w14:paraId="1EDE4327" w14:textId="77777777" w:rsidR="00E37AB1" w:rsidRDefault="00E37AB1" w:rsidP="00E37AB1">
                          <w:pPr>
                            <w:widowControl w:val="0"/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2CD848" id="Text Box 7" o:spid="_x0000_s1032" type="#_x0000_t202" style="position:absolute;margin-left:130.15pt;margin-top:1.45pt;width:113.3pt;height:20.75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" filled="f" fillcolor="#5b9bd5" stroked="f" strokeweight="2pt">
              <v:textbox inset="2.88pt,2.88pt,2.88pt,2.88pt">
                <w:txbxContent>
                  <w:p w14:paraId="4909FA90" w14:textId="77777777" w:rsidR="00E37AB1" w:rsidRPr="0021650D" w:rsidRDefault="00E37AB1" w:rsidP="00E37AB1">
                    <w:pPr>
                      <w:widowControl w:val="0"/>
                    </w:pPr>
                    <w:r w:rsidRPr="0021650D">
                      <w:t>Tennessee</w:t>
                    </w:r>
                  </w:p>
                  <w:p w14:paraId="1EDE4327" w14:textId="77777777" w:rsidR="00E37AB1" w:rsidRDefault="00E37AB1" w:rsidP="00E37AB1">
                    <w:pPr>
                      <w:widowControl w:val="0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42964"/>
    <w:multiLevelType w:val="hybridMultilevel"/>
    <w:tmpl w:val="95CACCD0"/>
    <w:lvl w:ilvl="0" w:tplc="079E949C">
      <w:numFmt w:val="bullet"/>
      <w:lvlText w:val="-"/>
      <w:lvlJc w:val="left"/>
      <w:pPr>
        <w:ind w:left="1080" w:hanging="360"/>
      </w:pPr>
      <w:rPr>
        <w:rFonts w:ascii="Book Antiqua" w:eastAsia="Times New Roman" w:hAnsi="Book Antiqua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8910A4"/>
    <w:multiLevelType w:val="multilevel"/>
    <w:tmpl w:val="40CE807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22F423E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4B14A0D"/>
    <w:multiLevelType w:val="hybridMultilevel"/>
    <w:tmpl w:val="A822A5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F868A3"/>
    <w:multiLevelType w:val="hybridMultilevel"/>
    <w:tmpl w:val="3AA67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66B4A"/>
    <w:multiLevelType w:val="hybridMultilevel"/>
    <w:tmpl w:val="5BAC2720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1B5672"/>
    <w:multiLevelType w:val="hybridMultilevel"/>
    <w:tmpl w:val="AF7EE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7F7037"/>
    <w:multiLevelType w:val="hybridMultilevel"/>
    <w:tmpl w:val="6232719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699365F"/>
    <w:multiLevelType w:val="multilevel"/>
    <w:tmpl w:val="D03C07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DDC64B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20096642">
    <w:abstractNumId w:val="8"/>
  </w:num>
  <w:num w:numId="2" w16cid:durableId="1708137133">
    <w:abstractNumId w:val="7"/>
  </w:num>
  <w:num w:numId="3" w16cid:durableId="220137172">
    <w:abstractNumId w:val="1"/>
  </w:num>
  <w:num w:numId="4" w16cid:durableId="1934894325">
    <w:abstractNumId w:val="2"/>
  </w:num>
  <w:num w:numId="5" w16cid:durableId="1409494492">
    <w:abstractNumId w:val="5"/>
  </w:num>
  <w:num w:numId="6" w16cid:durableId="119760866">
    <w:abstractNumId w:val="4"/>
  </w:num>
  <w:num w:numId="7" w16cid:durableId="76899845">
    <w:abstractNumId w:val="3"/>
  </w:num>
  <w:num w:numId="8" w16cid:durableId="747382637">
    <w:abstractNumId w:val="6"/>
  </w:num>
  <w:num w:numId="9" w16cid:durableId="1432581921">
    <w:abstractNumId w:val="9"/>
  </w:num>
  <w:num w:numId="10" w16cid:durableId="815878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BCF"/>
    <w:rsid w:val="00000E5B"/>
    <w:rsid w:val="00003E99"/>
    <w:rsid w:val="00012516"/>
    <w:rsid w:val="0001544D"/>
    <w:rsid w:val="000169A0"/>
    <w:rsid w:val="00022A79"/>
    <w:rsid w:val="00031C80"/>
    <w:rsid w:val="00041881"/>
    <w:rsid w:val="00042AF6"/>
    <w:rsid w:val="000515B8"/>
    <w:rsid w:val="00054AE1"/>
    <w:rsid w:val="000A1FF8"/>
    <w:rsid w:val="000A56CA"/>
    <w:rsid w:val="000B0DAF"/>
    <w:rsid w:val="000C10D7"/>
    <w:rsid w:val="000C3EE4"/>
    <w:rsid w:val="000C4A54"/>
    <w:rsid w:val="000D7315"/>
    <w:rsid w:val="000E0C00"/>
    <w:rsid w:val="000E3F06"/>
    <w:rsid w:val="000E6B01"/>
    <w:rsid w:val="000F13FD"/>
    <w:rsid w:val="00101B27"/>
    <w:rsid w:val="00103E70"/>
    <w:rsid w:val="001109C6"/>
    <w:rsid w:val="00111137"/>
    <w:rsid w:val="00112536"/>
    <w:rsid w:val="001210CF"/>
    <w:rsid w:val="00127823"/>
    <w:rsid w:val="00131C98"/>
    <w:rsid w:val="0013265B"/>
    <w:rsid w:val="00134BF5"/>
    <w:rsid w:val="00135A46"/>
    <w:rsid w:val="00142C95"/>
    <w:rsid w:val="001544F3"/>
    <w:rsid w:val="001612F5"/>
    <w:rsid w:val="001637A5"/>
    <w:rsid w:val="00167CAA"/>
    <w:rsid w:val="0017413E"/>
    <w:rsid w:val="001744AF"/>
    <w:rsid w:val="001766CC"/>
    <w:rsid w:val="001773A9"/>
    <w:rsid w:val="00182A7D"/>
    <w:rsid w:val="00182B91"/>
    <w:rsid w:val="00184138"/>
    <w:rsid w:val="001926E8"/>
    <w:rsid w:val="001946D2"/>
    <w:rsid w:val="001A0DD8"/>
    <w:rsid w:val="001B10AC"/>
    <w:rsid w:val="001E39FF"/>
    <w:rsid w:val="001E5502"/>
    <w:rsid w:val="001E6A47"/>
    <w:rsid w:val="00210E8F"/>
    <w:rsid w:val="00211837"/>
    <w:rsid w:val="0022396C"/>
    <w:rsid w:val="00237F80"/>
    <w:rsid w:val="00244C0D"/>
    <w:rsid w:val="00252156"/>
    <w:rsid w:val="00254AB6"/>
    <w:rsid w:val="00260BCE"/>
    <w:rsid w:val="00262812"/>
    <w:rsid w:val="00280A9D"/>
    <w:rsid w:val="00281126"/>
    <w:rsid w:val="00284A92"/>
    <w:rsid w:val="002A0CDE"/>
    <w:rsid w:val="002A3926"/>
    <w:rsid w:val="002A7599"/>
    <w:rsid w:val="002B3F7F"/>
    <w:rsid w:val="002B55DF"/>
    <w:rsid w:val="002C066B"/>
    <w:rsid w:val="002C0B90"/>
    <w:rsid w:val="002C34FF"/>
    <w:rsid w:val="002C3E5F"/>
    <w:rsid w:val="002F1D34"/>
    <w:rsid w:val="002F1E21"/>
    <w:rsid w:val="002F453E"/>
    <w:rsid w:val="002F60A7"/>
    <w:rsid w:val="003073A8"/>
    <w:rsid w:val="00307558"/>
    <w:rsid w:val="003163EB"/>
    <w:rsid w:val="0032255F"/>
    <w:rsid w:val="00326C76"/>
    <w:rsid w:val="0033288E"/>
    <w:rsid w:val="00333BA5"/>
    <w:rsid w:val="00342D9D"/>
    <w:rsid w:val="00343BE6"/>
    <w:rsid w:val="003444D3"/>
    <w:rsid w:val="00353704"/>
    <w:rsid w:val="00361C5E"/>
    <w:rsid w:val="00373FB8"/>
    <w:rsid w:val="00374673"/>
    <w:rsid w:val="0037555C"/>
    <w:rsid w:val="00382750"/>
    <w:rsid w:val="00384E2F"/>
    <w:rsid w:val="003879E5"/>
    <w:rsid w:val="00392C59"/>
    <w:rsid w:val="00393104"/>
    <w:rsid w:val="00393FFD"/>
    <w:rsid w:val="003A2B8D"/>
    <w:rsid w:val="003A4F2B"/>
    <w:rsid w:val="003B1273"/>
    <w:rsid w:val="003B1B28"/>
    <w:rsid w:val="003B7508"/>
    <w:rsid w:val="003C0B75"/>
    <w:rsid w:val="003C335C"/>
    <w:rsid w:val="003D4976"/>
    <w:rsid w:val="003E22E6"/>
    <w:rsid w:val="003E29D2"/>
    <w:rsid w:val="003E2E74"/>
    <w:rsid w:val="003E5A29"/>
    <w:rsid w:val="003F2372"/>
    <w:rsid w:val="003F5B03"/>
    <w:rsid w:val="00407112"/>
    <w:rsid w:val="0042310E"/>
    <w:rsid w:val="004306B2"/>
    <w:rsid w:val="0044113C"/>
    <w:rsid w:val="0045377C"/>
    <w:rsid w:val="0045661B"/>
    <w:rsid w:val="00457134"/>
    <w:rsid w:val="0046125D"/>
    <w:rsid w:val="00472335"/>
    <w:rsid w:val="0048410D"/>
    <w:rsid w:val="004918B2"/>
    <w:rsid w:val="004947EE"/>
    <w:rsid w:val="004967E6"/>
    <w:rsid w:val="004A0654"/>
    <w:rsid w:val="004A12C5"/>
    <w:rsid w:val="004B38CE"/>
    <w:rsid w:val="004B4B0A"/>
    <w:rsid w:val="004C4DFB"/>
    <w:rsid w:val="004C6524"/>
    <w:rsid w:val="004D3927"/>
    <w:rsid w:val="004D3A75"/>
    <w:rsid w:val="004D4C7F"/>
    <w:rsid w:val="004D6BAA"/>
    <w:rsid w:val="004E3815"/>
    <w:rsid w:val="004F45FA"/>
    <w:rsid w:val="00500D9C"/>
    <w:rsid w:val="00502C49"/>
    <w:rsid w:val="0050313D"/>
    <w:rsid w:val="00503BEB"/>
    <w:rsid w:val="00516D8A"/>
    <w:rsid w:val="005179C0"/>
    <w:rsid w:val="005322F1"/>
    <w:rsid w:val="005356AD"/>
    <w:rsid w:val="005368E8"/>
    <w:rsid w:val="005403FF"/>
    <w:rsid w:val="00552653"/>
    <w:rsid w:val="00553B78"/>
    <w:rsid w:val="0056398A"/>
    <w:rsid w:val="00567705"/>
    <w:rsid w:val="0057586A"/>
    <w:rsid w:val="005967D6"/>
    <w:rsid w:val="005A235F"/>
    <w:rsid w:val="005A34DF"/>
    <w:rsid w:val="005A4682"/>
    <w:rsid w:val="005A5FA4"/>
    <w:rsid w:val="005B3460"/>
    <w:rsid w:val="005C3FD7"/>
    <w:rsid w:val="005E1B83"/>
    <w:rsid w:val="005F25C8"/>
    <w:rsid w:val="00600EA2"/>
    <w:rsid w:val="006015BA"/>
    <w:rsid w:val="00602D13"/>
    <w:rsid w:val="006042BC"/>
    <w:rsid w:val="00610493"/>
    <w:rsid w:val="00611314"/>
    <w:rsid w:val="00620C06"/>
    <w:rsid w:val="00624A50"/>
    <w:rsid w:val="006374BC"/>
    <w:rsid w:val="006550A9"/>
    <w:rsid w:val="00667734"/>
    <w:rsid w:val="00674593"/>
    <w:rsid w:val="00677359"/>
    <w:rsid w:val="00680880"/>
    <w:rsid w:val="00680D30"/>
    <w:rsid w:val="00684D06"/>
    <w:rsid w:val="00686571"/>
    <w:rsid w:val="006A693D"/>
    <w:rsid w:val="006B0652"/>
    <w:rsid w:val="006B35AF"/>
    <w:rsid w:val="006B6932"/>
    <w:rsid w:val="006B7B02"/>
    <w:rsid w:val="006C3C78"/>
    <w:rsid w:val="006D3C04"/>
    <w:rsid w:val="006D5D7A"/>
    <w:rsid w:val="006E603A"/>
    <w:rsid w:val="006F0016"/>
    <w:rsid w:val="00704B24"/>
    <w:rsid w:val="007076DE"/>
    <w:rsid w:val="00716477"/>
    <w:rsid w:val="00720039"/>
    <w:rsid w:val="00726649"/>
    <w:rsid w:val="007361B5"/>
    <w:rsid w:val="0074379C"/>
    <w:rsid w:val="00745FC3"/>
    <w:rsid w:val="00747572"/>
    <w:rsid w:val="00767EFD"/>
    <w:rsid w:val="00772716"/>
    <w:rsid w:val="00772E03"/>
    <w:rsid w:val="00775AB1"/>
    <w:rsid w:val="007875A6"/>
    <w:rsid w:val="00794BD8"/>
    <w:rsid w:val="007A4F7C"/>
    <w:rsid w:val="007C03CC"/>
    <w:rsid w:val="007C446F"/>
    <w:rsid w:val="007C683E"/>
    <w:rsid w:val="007D05A7"/>
    <w:rsid w:val="007D7255"/>
    <w:rsid w:val="007E4AF1"/>
    <w:rsid w:val="007E611F"/>
    <w:rsid w:val="007E69BA"/>
    <w:rsid w:val="007F0111"/>
    <w:rsid w:val="007F077E"/>
    <w:rsid w:val="007F0C46"/>
    <w:rsid w:val="007F3BD1"/>
    <w:rsid w:val="007F582C"/>
    <w:rsid w:val="00802D1B"/>
    <w:rsid w:val="00820DD7"/>
    <w:rsid w:val="00824016"/>
    <w:rsid w:val="0082412E"/>
    <w:rsid w:val="008317E8"/>
    <w:rsid w:val="008479C7"/>
    <w:rsid w:val="00850DB0"/>
    <w:rsid w:val="00857A76"/>
    <w:rsid w:val="00857DA3"/>
    <w:rsid w:val="0086177C"/>
    <w:rsid w:val="0086254B"/>
    <w:rsid w:val="00872B85"/>
    <w:rsid w:val="0087317D"/>
    <w:rsid w:val="00876BCF"/>
    <w:rsid w:val="0087719C"/>
    <w:rsid w:val="00881C2E"/>
    <w:rsid w:val="00894AE9"/>
    <w:rsid w:val="00894B40"/>
    <w:rsid w:val="008960BB"/>
    <w:rsid w:val="00896D21"/>
    <w:rsid w:val="008A3A8B"/>
    <w:rsid w:val="008C1A39"/>
    <w:rsid w:val="008C6129"/>
    <w:rsid w:val="008C652F"/>
    <w:rsid w:val="008C73B1"/>
    <w:rsid w:val="008D248A"/>
    <w:rsid w:val="008D5665"/>
    <w:rsid w:val="008E0126"/>
    <w:rsid w:val="008E23C2"/>
    <w:rsid w:val="008E2932"/>
    <w:rsid w:val="008F0188"/>
    <w:rsid w:val="008F4515"/>
    <w:rsid w:val="008F526C"/>
    <w:rsid w:val="008F5DE0"/>
    <w:rsid w:val="008F6273"/>
    <w:rsid w:val="00904D19"/>
    <w:rsid w:val="00906435"/>
    <w:rsid w:val="00906F84"/>
    <w:rsid w:val="00907664"/>
    <w:rsid w:val="0094572C"/>
    <w:rsid w:val="00962196"/>
    <w:rsid w:val="0096405A"/>
    <w:rsid w:val="009650F2"/>
    <w:rsid w:val="0097419D"/>
    <w:rsid w:val="009746FB"/>
    <w:rsid w:val="00984A01"/>
    <w:rsid w:val="009910B5"/>
    <w:rsid w:val="00993C29"/>
    <w:rsid w:val="00993ED7"/>
    <w:rsid w:val="00994C67"/>
    <w:rsid w:val="009A1DBC"/>
    <w:rsid w:val="009B4F55"/>
    <w:rsid w:val="009B744F"/>
    <w:rsid w:val="009B7BCD"/>
    <w:rsid w:val="009C3D76"/>
    <w:rsid w:val="009C3F9D"/>
    <w:rsid w:val="009C40D8"/>
    <w:rsid w:val="009F1C2D"/>
    <w:rsid w:val="009F1D2F"/>
    <w:rsid w:val="009F4BFF"/>
    <w:rsid w:val="009F558F"/>
    <w:rsid w:val="00A15696"/>
    <w:rsid w:val="00A20B6D"/>
    <w:rsid w:val="00A21D8D"/>
    <w:rsid w:val="00A2354C"/>
    <w:rsid w:val="00A27DC7"/>
    <w:rsid w:val="00A331C1"/>
    <w:rsid w:val="00A53F95"/>
    <w:rsid w:val="00A554C8"/>
    <w:rsid w:val="00A62CA5"/>
    <w:rsid w:val="00A6336B"/>
    <w:rsid w:val="00A675E5"/>
    <w:rsid w:val="00A703A4"/>
    <w:rsid w:val="00A73E50"/>
    <w:rsid w:val="00A73EE7"/>
    <w:rsid w:val="00A75A51"/>
    <w:rsid w:val="00AA1D95"/>
    <w:rsid w:val="00AC01A6"/>
    <w:rsid w:val="00AD0F21"/>
    <w:rsid w:val="00AD18F4"/>
    <w:rsid w:val="00AD6CCA"/>
    <w:rsid w:val="00AE3E65"/>
    <w:rsid w:val="00AE526D"/>
    <w:rsid w:val="00B00025"/>
    <w:rsid w:val="00B00495"/>
    <w:rsid w:val="00B00C51"/>
    <w:rsid w:val="00B044DF"/>
    <w:rsid w:val="00B11B78"/>
    <w:rsid w:val="00B15E7B"/>
    <w:rsid w:val="00B22713"/>
    <w:rsid w:val="00B22C00"/>
    <w:rsid w:val="00B323EF"/>
    <w:rsid w:val="00B33782"/>
    <w:rsid w:val="00B41BAF"/>
    <w:rsid w:val="00B4773E"/>
    <w:rsid w:val="00B502B9"/>
    <w:rsid w:val="00B50490"/>
    <w:rsid w:val="00B515D2"/>
    <w:rsid w:val="00B5453C"/>
    <w:rsid w:val="00B5467C"/>
    <w:rsid w:val="00B56492"/>
    <w:rsid w:val="00B61FC4"/>
    <w:rsid w:val="00B6221A"/>
    <w:rsid w:val="00B65A7F"/>
    <w:rsid w:val="00B65ACD"/>
    <w:rsid w:val="00B71FF8"/>
    <w:rsid w:val="00B8764E"/>
    <w:rsid w:val="00B975BE"/>
    <w:rsid w:val="00BA45A7"/>
    <w:rsid w:val="00BC643D"/>
    <w:rsid w:val="00BE1D8C"/>
    <w:rsid w:val="00BE2335"/>
    <w:rsid w:val="00BF681C"/>
    <w:rsid w:val="00BF7D94"/>
    <w:rsid w:val="00C06B1C"/>
    <w:rsid w:val="00C147C4"/>
    <w:rsid w:val="00C16A7E"/>
    <w:rsid w:val="00C16B8B"/>
    <w:rsid w:val="00C22E2D"/>
    <w:rsid w:val="00C24358"/>
    <w:rsid w:val="00C26043"/>
    <w:rsid w:val="00C26A25"/>
    <w:rsid w:val="00C30F1F"/>
    <w:rsid w:val="00C415D5"/>
    <w:rsid w:val="00C41B2C"/>
    <w:rsid w:val="00C5104C"/>
    <w:rsid w:val="00C53F2F"/>
    <w:rsid w:val="00C61841"/>
    <w:rsid w:val="00C72B82"/>
    <w:rsid w:val="00C84556"/>
    <w:rsid w:val="00C90C95"/>
    <w:rsid w:val="00C9336F"/>
    <w:rsid w:val="00C948BB"/>
    <w:rsid w:val="00CA6CAB"/>
    <w:rsid w:val="00CA773E"/>
    <w:rsid w:val="00CC0F42"/>
    <w:rsid w:val="00CC5C46"/>
    <w:rsid w:val="00CC6DF3"/>
    <w:rsid w:val="00CD1689"/>
    <w:rsid w:val="00CE1D5F"/>
    <w:rsid w:val="00CF1147"/>
    <w:rsid w:val="00CF29C7"/>
    <w:rsid w:val="00CF2A4C"/>
    <w:rsid w:val="00CF7B6B"/>
    <w:rsid w:val="00D035B8"/>
    <w:rsid w:val="00D0417D"/>
    <w:rsid w:val="00D0625A"/>
    <w:rsid w:val="00D155FC"/>
    <w:rsid w:val="00D17DD5"/>
    <w:rsid w:val="00D20BBF"/>
    <w:rsid w:val="00D21940"/>
    <w:rsid w:val="00D23B57"/>
    <w:rsid w:val="00D25EAB"/>
    <w:rsid w:val="00D273FA"/>
    <w:rsid w:val="00D27A12"/>
    <w:rsid w:val="00D31CD1"/>
    <w:rsid w:val="00D42254"/>
    <w:rsid w:val="00D43757"/>
    <w:rsid w:val="00D52EDE"/>
    <w:rsid w:val="00D57AA7"/>
    <w:rsid w:val="00D63C15"/>
    <w:rsid w:val="00D65D5C"/>
    <w:rsid w:val="00D72D49"/>
    <w:rsid w:val="00D77C83"/>
    <w:rsid w:val="00D842F9"/>
    <w:rsid w:val="00D90F67"/>
    <w:rsid w:val="00DA00B0"/>
    <w:rsid w:val="00DA09E2"/>
    <w:rsid w:val="00DA59CC"/>
    <w:rsid w:val="00DA718A"/>
    <w:rsid w:val="00DA7A96"/>
    <w:rsid w:val="00DB0D5E"/>
    <w:rsid w:val="00DB55E8"/>
    <w:rsid w:val="00DB63FB"/>
    <w:rsid w:val="00DC3ECA"/>
    <w:rsid w:val="00DD2517"/>
    <w:rsid w:val="00DD793D"/>
    <w:rsid w:val="00DE3869"/>
    <w:rsid w:val="00DE3C33"/>
    <w:rsid w:val="00DF65FE"/>
    <w:rsid w:val="00DF6E52"/>
    <w:rsid w:val="00E00B80"/>
    <w:rsid w:val="00E10B55"/>
    <w:rsid w:val="00E1665B"/>
    <w:rsid w:val="00E3037D"/>
    <w:rsid w:val="00E342FD"/>
    <w:rsid w:val="00E34B64"/>
    <w:rsid w:val="00E37AB1"/>
    <w:rsid w:val="00E43521"/>
    <w:rsid w:val="00E55E14"/>
    <w:rsid w:val="00E610B5"/>
    <w:rsid w:val="00E670B9"/>
    <w:rsid w:val="00E6775A"/>
    <w:rsid w:val="00E712BB"/>
    <w:rsid w:val="00E9314D"/>
    <w:rsid w:val="00EA00E8"/>
    <w:rsid w:val="00EA1FC8"/>
    <w:rsid w:val="00EA42F1"/>
    <w:rsid w:val="00EB0B27"/>
    <w:rsid w:val="00EB22EB"/>
    <w:rsid w:val="00EB27DD"/>
    <w:rsid w:val="00EB5E5B"/>
    <w:rsid w:val="00EB68B0"/>
    <w:rsid w:val="00EB6949"/>
    <w:rsid w:val="00EC73F2"/>
    <w:rsid w:val="00ED1DCB"/>
    <w:rsid w:val="00EE224E"/>
    <w:rsid w:val="00EE5656"/>
    <w:rsid w:val="00EE6DB5"/>
    <w:rsid w:val="00EF159B"/>
    <w:rsid w:val="00EF360F"/>
    <w:rsid w:val="00EF5BD2"/>
    <w:rsid w:val="00F0673C"/>
    <w:rsid w:val="00F14EC2"/>
    <w:rsid w:val="00F234B7"/>
    <w:rsid w:val="00F25CD0"/>
    <w:rsid w:val="00F279DC"/>
    <w:rsid w:val="00F31D22"/>
    <w:rsid w:val="00F33999"/>
    <w:rsid w:val="00F358DB"/>
    <w:rsid w:val="00F4425C"/>
    <w:rsid w:val="00F4752C"/>
    <w:rsid w:val="00F7461F"/>
    <w:rsid w:val="00F75123"/>
    <w:rsid w:val="00F80940"/>
    <w:rsid w:val="00F82718"/>
    <w:rsid w:val="00F91B70"/>
    <w:rsid w:val="00F96B9E"/>
    <w:rsid w:val="00F96CC8"/>
    <w:rsid w:val="00F96EAA"/>
    <w:rsid w:val="00FA68D8"/>
    <w:rsid w:val="00FA7690"/>
    <w:rsid w:val="00FB6DE1"/>
    <w:rsid w:val="00FC0B04"/>
    <w:rsid w:val="00FC1380"/>
    <w:rsid w:val="00FC167F"/>
    <w:rsid w:val="00FC184B"/>
    <w:rsid w:val="00FE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2CE9A8"/>
  <w15:chartTrackingRefBased/>
  <w15:docId w15:val="{C66507CE-AEFC-4ADB-BDB9-77FBEDB45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2F1"/>
    <w:pPr>
      <w:overflowPunct w:val="0"/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73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7A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7AB1"/>
    <w:rPr>
      <w:rFonts w:ascii="Book Antiqua" w:eastAsia="Times New Roman" w:hAnsi="Book Antiqua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E37A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7AB1"/>
    <w:rPr>
      <w:rFonts w:ascii="Book Antiqua" w:eastAsia="Times New Roman" w:hAnsi="Book Antiqua" w:cs="Times New Roman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2F1E21"/>
    <w:pPr>
      <w:overflowPunct/>
      <w:autoSpaceDE/>
      <w:autoSpaceDN/>
      <w:adjustRightInd/>
      <w:spacing w:after="120"/>
      <w:ind w:left="360" w:firstLine="360"/>
    </w:pPr>
    <w:rPr>
      <w:rFonts w:ascii="Calibri" w:hAnsi="Calibri"/>
      <w:szCs w:val="22"/>
      <w:lang w:bidi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2F1E21"/>
    <w:rPr>
      <w:rFonts w:ascii="Calibri" w:eastAsia="Times New Roman" w:hAnsi="Calibri" w:cs="Times New Roman"/>
      <w:lang w:bidi="en-US"/>
    </w:rPr>
  </w:style>
  <w:style w:type="paragraph" w:styleId="NoSpacing">
    <w:name w:val="No Spacing"/>
    <w:uiPriority w:val="1"/>
    <w:qFormat/>
    <w:rsid w:val="009F1C2D"/>
    <w:pPr>
      <w:overflowPunct w:val="0"/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8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C337D03B65A24CB0821F376DEEC32F" ma:contentTypeVersion="5" ma:contentTypeDescription="Create a new document." ma:contentTypeScope="" ma:versionID="4fa544f4dc46360bb96803ecfe35019b">
  <xsd:schema xmlns:xsd="http://www.w3.org/2001/XMLSchema" xmlns:xs="http://www.w3.org/2001/XMLSchema" xmlns:p="http://schemas.microsoft.com/office/2006/metadata/properties" xmlns:ns3="07226d90-4ba7-4122-9e5e-f4b749a55e49" targetNamespace="http://schemas.microsoft.com/office/2006/metadata/properties" ma:root="true" ma:fieldsID="4cb2870ec474380555623427f4e5c912" ns3:_="">
    <xsd:import namespace="07226d90-4ba7-4122-9e5e-f4b749a55e4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26d90-4ba7-4122-9e5e-f4b749a55e4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7226d90-4ba7-4122-9e5e-f4b749a55e49" xsi:nil="true"/>
  </documentManagement>
</p:properties>
</file>

<file path=customXml/itemProps1.xml><?xml version="1.0" encoding="utf-8"?>
<ds:datastoreItem xmlns:ds="http://schemas.openxmlformats.org/officeDocument/2006/customXml" ds:itemID="{BD61052E-D823-4C6E-94AA-D79CE1FC88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226d90-4ba7-4122-9e5e-f4b749a55e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4AEBC-9BED-47DE-A734-AA1FD37601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54AB68-4699-4DA1-B195-F771393B895A}">
  <ds:schemaRefs>
    <ds:schemaRef ds:uri="http://schemas.microsoft.com/office/2006/metadata/properties"/>
    <ds:schemaRef ds:uri="http://schemas.microsoft.com/office/infopath/2007/PartnerControls"/>
    <ds:schemaRef ds:uri="07226d90-4ba7-4122-9e5e-f4b749a55e4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 Waugh</dc:creator>
  <cp:keywords/>
  <dc:description/>
  <cp:lastModifiedBy>Kim Garner</cp:lastModifiedBy>
  <cp:revision>9</cp:revision>
  <cp:lastPrinted>2026-07-22T17:02:00Z</cp:lastPrinted>
  <dcterms:created xsi:type="dcterms:W3CDTF">2026-07-21T20:02:00Z</dcterms:created>
  <dcterms:modified xsi:type="dcterms:W3CDTF">2026-07-22T17:07:00Z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0x0101004AC337D03B65A24CB0821F376DEEC32F</vt:lpwstr>
  </property>
</Properties>
</file>